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7F922" w14:textId="37F767DF" w:rsidR="00CC22FC" w:rsidRDefault="00196373" w:rsidP="00196373">
      <w:pPr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196373">
        <w:rPr>
          <w:rFonts w:ascii="Times New Roman" w:hAnsi="Times New Roman" w:cs="Times New Roman"/>
          <w:b/>
          <w:bCs/>
          <w:sz w:val="34"/>
          <w:szCs w:val="34"/>
        </w:rPr>
        <w:t>Jazyk PHP</w:t>
      </w:r>
    </w:p>
    <w:p w14:paraId="295894F4" w14:textId="404718EB" w:rsidR="000B0054" w:rsidRDefault="000B0054" w:rsidP="000B0054">
      <w:p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PHP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B0054">
        <w:rPr>
          <w:rFonts w:ascii="Times New Roman" w:hAnsi="Times New Roman" w:cs="Times New Roman"/>
          <w:sz w:val="24"/>
          <w:szCs w:val="24"/>
        </w:rPr>
        <w:t>Hypertext Preprocessor</w:t>
      </w:r>
      <w:r>
        <w:rPr>
          <w:rFonts w:ascii="Times New Roman" w:hAnsi="Times New Roman" w:cs="Times New Roman"/>
          <w:sz w:val="24"/>
          <w:szCs w:val="24"/>
        </w:rPr>
        <w:t xml:space="preserve"> – dříve </w:t>
      </w:r>
      <w:r w:rsidRPr="000B0054">
        <w:rPr>
          <w:rFonts w:ascii="Times New Roman" w:hAnsi="Times New Roman" w:cs="Times New Roman"/>
          <w:sz w:val="24"/>
          <w:szCs w:val="24"/>
        </w:rPr>
        <w:t>Personal Home Page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16DAE84" w14:textId="4C08FA45" w:rsidR="000B0054" w:rsidRDefault="000B0054" w:rsidP="000B0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Hlavními znaky jsou j</w:t>
      </w:r>
      <w:r w:rsidRPr="000B0054">
        <w:rPr>
          <w:rFonts w:ascii="Times New Roman" w:hAnsi="Times New Roman" w:cs="Times New Roman"/>
          <w:sz w:val="24"/>
          <w:szCs w:val="24"/>
        </w:rPr>
        <w:t>ednoduchos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B0054">
        <w:rPr>
          <w:rFonts w:ascii="Times New Roman" w:hAnsi="Times New Roman" w:cs="Times New Roman"/>
          <w:sz w:val="24"/>
          <w:szCs w:val="24"/>
        </w:rPr>
        <w:t xml:space="preserve"> použití a bohat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0B0054">
        <w:rPr>
          <w:rFonts w:ascii="Times New Roman" w:hAnsi="Times New Roman" w:cs="Times New Roman"/>
          <w:sz w:val="24"/>
          <w:szCs w:val="24"/>
        </w:rPr>
        <w:t xml:space="preserve"> zásob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B0054">
        <w:rPr>
          <w:rFonts w:ascii="Times New Roman" w:hAnsi="Times New Roman" w:cs="Times New Roman"/>
          <w:sz w:val="24"/>
          <w:szCs w:val="24"/>
        </w:rPr>
        <w:t xml:space="preserve"> funkcí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>Využívá se k</w:t>
      </w:r>
    </w:p>
    <w:p w14:paraId="0F76024F" w14:textId="315FFAA8" w:rsidR="000B0054" w:rsidRDefault="000B0054" w:rsidP="000B0054">
      <w:p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S PHP lze ukládat a měnit data webových stránek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3984EB" w14:textId="68982F6B" w:rsidR="000B0054" w:rsidRPr="000B0054" w:rsidRDefault="000B0054" w:rsidP="000B0054">
      <w:p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Data si lze ukládat buď do obyčejných textových souborů nebo do databáze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88ADE9" w14:textId="626CD6CE" w:rsidR="001B3AC4" w:rsidRDefault="001B3AC4" w:rsidP="00196373">
      <w:pPr>
        <w:rPr>
          <w:rFonts w:ascii="Times New Roman" w:hAnsi="Times New Roman" w:cs="Times New Roman"/>
          <w:sz w:val="24"/>
          <w:szCs w:val="24"/>
        </w:rPr>
      </w:pPr>
      <w:r w:rsidRPr="001B3AC4">
        <w:rPr>
          <w:rFonts w:ascii="Times New Roman" w:hAnsi="Times New Roman" w:cs="Times New Roman"/>
          <w:sz w:val="24"/>
          <w:szCs w:val="24"/>
        </w:rPr>
        <w:t xml:space="preserve">PHP je skriptovací jazyk vykonávaný na straně serveru vkládaný do běžného HTML kódu. Každou stránku, která obsahuje PHP skripty, server nejprve vezme a vykoná všechny příkazy v PHP, které jsou ve stránce uvedené, poté pošle klientovi již čistý HTML kód, který je výsledkem běhu skriptu </w:t>
      </w:r>
      <w:r w:rsidR="000B0054">
        <w:rPr>
          <w:rFonts w:ascii="Times New Roman" w:hAnsi="Times New Roman" w:cs="Times New Roman"/>
          <w:sz w:val="24"/>
          <w:szCs w:val="24"/>
        </w:rPr>
        <w:t>(</w:t>
      </w:r>
      <w:r w:rsidR="000B0054" w:rsidRPr="000B0054">
        <w:rPr>
          <w:rFonts w:ascii="Times New Roman" w:hAnsi="Times New Roman" w:cs="Times New Roman"/>
          <w:sz w:val="24"/>
          <w:szCs w:val="24"/>
        </w:rPr>
        <w:t>Pracuje na straně serveru-k uživateli je přenášen až výsledek činnosti</w:t>
      </w:r>
      <w:r w:rsidR="000B0054">
        <w:rPr>
          <w:rFonts w:ascii="Times New Roman" w:hAnsi="Times New Roman" w:cs="Times New Roman"/>
          <w:sz w:val="24"/>
          <w:szCs w:val="24"/>
        </w:rPr>
        <w:t>).</w:t>
      </w:r>
    </w:p>
    <w:p w14:paraId="5633F4DD" w14:textId="538DFAD4" w:rsidR="000B0054" w:rsidRDefault="000B0054" w:rsidP="00196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Známé příklady stránek, které využívají PHP: </w:t>
      </w:r>
      <w:r w:rsidRPr="000B0054">
        <w:rPr>
          <w:rFonts w:ascii="Times New Roman" w:hAnsi="Times New Roman" w:cs="Times New Roman"/>
          <w:sz w:val="24"/>
          <w:szCs w:val="24"/>
        </w:rPr>
        <w:t>Wikipedie nebo Facebook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C8135D" w14:textId="6BA06847" w:rsidR="00196373" w:rsidRDefault="001B3AC4" w:rsidP="00196373">
      <w:pPr>
        <w:rPr>
          <w:rFonts w:ascii="Times New Roman" w:hAnsi="Times New Roman" w:cs="Times New Roman"/>
          <w:sz w:val="24"/>
          <w:szCs w:val="24"/>
        </w:rPr>
      </w:pPr>
      <w:r w:rsidRPr="001B3AC4">
        <w:rPr>
          <w:rFonts w:ascii="Times New Roman" w:hAnsi="Times New Roman" w:cs="Times New Roman"/>
          <w:sz w:val="24"/>
          <w:szCs w:val="24"/>
        </w:rPr>
        <w:t xml:space="preserve">Server může PHP skripty teoreticky hledat ve všech odesílaných souborech, ale zpravidla je nakonfigurován tak, aby je hledal v souborech s příponami .php, .php3 nebo .phtml. </w:t>
      </w:r>
    </w:p>
    <w:p w14:paraId="03CD5E5D" w14:textId="62BFA8A3" w:rsidR="000B0054" w:rsidRDefault="000B0054" w:rsidP="00196373">
      <w:p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Hlavním kladem PHP je jeho nezávislost na platformě (Windows, Linux, Unix…), mezi výhody PHP patří i široké možnosti použití. PHP například umí pracovat se soubory a s mnoha různými databázemi, s PHP lze generovat a upravovat grafiku, umí odesílat a přijímat emaily, vytvářet PDF, podporuje všechny důležité internetové protokoly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BBC38C" w14:textId="6DB55652" w:rsidR="000B0054" w:rsidRPr="000B0054" w:rsidRDefault="000B0054" w:rsidP="00196373">
      <w:p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Data si lze ukládat buď do obyčejných textových souborů nebo do databáze</w:t>
      </w:r>
      <w:r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</w:t>
      </w:r>
    </w:p>
    <w:p w14:paraId="054DA98B" w14:textId="60BD7136" w:rsidR="00196373" w:rsidRPr="000B0054" w:rsidRDefault="00196373" w:rsidP="00196373">
      <w:p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Nejrozšířenějším skriptovacím jazykem pro web, k červnu 2019 měl podíl přes 79 %</w:t>
      </w:r>
      <w:r w:rsidR="000B0054">
        <w:rPr>
          <w:rFonts w:ascii="Times New Roman" w:hAnsi="Times New Roman" w:cs="Times New Roman"/>
          <w:sz w:val="24"/>
          <w:szCs w:val="24"/>
        </w:rPr>
        <w:t>.</w:t>
      </w:r>
    </w:p>
    <w:p w14:paraId="6FAF81B8" w14:textId="624F4EB9" w:rsidR="000B0054" w:rsidRDefault="000B0054" w:rsidP="000B005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B00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Výhody</w:t>
      </w:r>
    </w:p>
    <w:p w14:paraId="6B57F608" w14:textId="77777777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PHP je specializované na webové stránky.</w:t>
      </w:r>
    </w:p>
    <w:p w14:paraId="288685DF" w14:textId="77777777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Rozsáhlý soubor funkcí v základní knihovně PHP (přes pět a půl tisíce), další funkce v PECL.</w:t>
      </w:r>
    </w:p>
    <w:p w14:paraId="4BCA8451" w14:textId="77777777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Nativní podpora mnoha databázových systémů.</w:t>
      </w:r>
    </w:p>
    <w:p w14:paraId="3342FC21" w14:textId="2AE2016E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Multiplatformnost (zejména Linux a Microsoft Windows).</w:t>
      </w:r>
    </w:p>
    <w:p w14:paraId="0C3E7F55" w14:textId="30DF49CD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Obrovská podpora na hostingových službách – PHP je fakticky standardem, který najdeme všude.</w:t>
      </w:r>
    </w:p>
    <w:p w14:paraId="54A79FB8" w14:textId="77777777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Obrovské množství projektů a kódů, které lze zdarma využít (WordPress, phpBB a další).</w:t>
      </w:r>
    </w:p>
    <w:p w14:paraId="3DA72664" w14:textId="46198C81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Poměrně slušná dokumentace.</w:t>
      </w:r>
    </w:p>
    <w:p w14:paraId="178BF2CA" w14:textId="702C2E2E" w:rsidR="000B0054" w:rsidRPr="000B0054" w:rsidRDefault="000B0054" w:rsidP="000B00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Velmi svobodná licence, která neobsahuje copyleft.</w:t>
      </w:r>
    </w:p>
    <w:p w14:paraId="4E8A1CF0" w14:textId="3B5D9787" w:rsidR="000B0054" w:rsidRDefault="000B0054" w:rsidP="000B005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B00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Nevýhody</w:t>
      </w:r>
    </w:p>
    <w:p w14:paraId="10527381" w14:textId="77777777" w:rsidR="000B0054" w:rsidRPr="000B0054" w:rsidRDefault="000B0054" w:rsidP="000B005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Nekonzistentní pojmenování funkcí, např.:</w:t>
      </w:r>
    </w:p>
    <w:p w14:paraId="46382997" w14:textId="77777777" w:rsidR="000B0054" w:rsidRPr="000B0054" w:rsidRDefault="000B0054" w:rsidP="000B005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Ve standardní distribuci chybí ladicí nástroj.</w:t>
      </w:r>
    </w:p>
    <w:p w14:paraId="73A05C65" w14:textId="2D88F841" w:rsidR="000B0054" w:rsidRPr="000B0054" w:rsidRDefault="000B0054" w:rsidP="000B005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Obtížnější ladění aplikace oproti staticky typovaným jazykům</w:t>
      </w:r>
    </w:p>
    <w:p w14:paraId="108AE339" w14:textId="6A058706" w:rsidR="000B0054" w:rsidRPr="000B0054" w:rsidRDefault="000B0054" w:rsidP="000B005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B0054">
        <w:rPr>
          <w:rFonts w:ascii="Times New Roman" w:hAnsi="Times New Roman" w:cs="Times New Roman"/>
          <w:sz w:val="24"/>
          <w:szCs w:val="24"/>
        </w:rPr>
        <w:t>Po zpracování požadavku neudržuje kontext aplikace, vytváří jej vždy znovu (oslabuje výkon).</w:t>
      </w:r>
    </w:p>
    <w:p w14:paraId="49D7424A" w14:textId="77777777" w:rsidR="000B0054" w:rsidRPr="000B0054" w:rsidRDefault="000B0054" w:rsidP="000B005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B005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Historie</w:t>
      </w:r>
    </w:p>
    <w:p w14:paraId="4BEB1EC6" w14:textId="107F8C23" w:rsidR="000B0054" w:rsidRPr="000B0054" w:rsidRDefault="000B0054" w:rsidP="00196373">
      <w:pPr>
        <w:rPr>
          <w:rFonts w:ascii="Times New Roman" w:hAnsi="Times New Roman" w:cs="Times New Roman"/>
          <w:noProof/>
          <w:sz w:val="24"/>
          <w:szCs w:val="24"/>
        </w:rPr>
      </w:pPr>
      <w:r w:rsidRPr="000B0054">
        <w:rPr>
          <w:rFonts w:ascii="Times New Roman" w:hAnsi="Times New Roman" w:cs="Times New Roman"/>
          <w:noProof/>
          <w:sz w:val="24"/>
          <w:szCs w:val="24"/>
        </w:rPr>
        <w:t>PHP bylo původně označení pro Personal Home Page</w:t>
      </w:r>
    </w:p>
    <w:p w14:paraId="243584E8" w14:textId="77777777" w:rsidR="000B0054" w:rsidRDefault="000B0054" w:rsidP="00196373">
      <w:pPr>
        <w:rPr>
          <w:noProof/>
        </w:rPr>
      </w:pPr>
      <w:r>
        <w:rPr>
          <w:noProof/>
        </w:rPr>
        <w:t xml:space="preserve">Začátek se datuje k roku 1994, kdy dánský/grónský programátor (Rasmus Lerdorf) napsal binární část CGI (propojení webu s externími apk.) </w:t>
      </w:r>
    </w:p>
    <w:p w14:paraId="54FA03D8" w14:textId="77777777" w:rsidR="000B0054" w:rsidRDefault="000B0054" w:rsidP="00196373">
      <w:pPr>
        <w:rPr>
          <w:noProof/>
        </w:rPr>
      </w:pPr>
      <w:r>
        <w:rPr>
          <w:noProof/>
        </w:rPr>
        <w:t xml:space="preserve">Po spojení s </w:t>
      </w:r>
      <w:r w:rsidRPr="000B0054">
        <w:rPr>
          <w:noProof/>
        </w:rPr>
        <w:t>Form Interpreter</w:t>
      </w:r>
      <w:r>
        <w:rPr>
          <w:noProof/>
        </w:rPr>
        <w:t xml:space="preserve"> vzniklo </w:t>
      </w:r>
      <w:r w:rsidRPr="000B0054">
        <w:rPr>
          <w:noProof/>
        </w:rPr>
        <w:t>PHP/FI</w:t>
      </w:r>
    </w:p>
    <w:p w14:paraId="5B2CA0F9" w14:textId="3687E63B" w:rsidR="000B0054" w:rsidRDefault="000B0054" w:rsidP="00196373">
      <w:pPr>
        <w:rPr>
          <w:noProof/>
        </w:rPr>
      </w:pPr>
      <w:r>
        <w:rPr>
          <w:noProof/>
        </w:rPr>
        <w:t>8.6.1995 byla vypuštěna první verze (1.0). Dnes se PHP pohybuje ve verzi 7.x.</w:t>
      </w:r>
    </w:p>
    <w:p w14:paraId="2A960FBA" w14:textId="77777777" w:rsidR="000B0054" w:rsidRDefault="000B0054" w:rsidP="00196373">
      <w:pPr>
        <w:rPr>
          <w:noProof/>
        </w:rPr>
      </w:pPr>
    </w:p>
    <w:p w14:paraId="3BE52688" w14:textId="1608658D" w:rsidR="00196373" w:rsidRPr="00196373" w:rsidRDefault="000B0054" w:rsidP="001963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7463B9" wp14:editId="4365082A">
            <wp:extent cx="5760720" cy="23990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6373" w:rsidRPr="00196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51AE"/>
    <w:multiLevelType w:val="hybridMultilevel"/>
    <w:tmpl w:val="9C5A94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06EA6"/>
    <w:multiLevelType w:val="hybridMultilevel"/>
    <w:tmpl w:val="37D444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16F50"/>
    <w:multiLevelType w:val="hybridMultilevel"/>
    <w:tmpl w:val="4FB07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D337B"/>
    <w:multiLevelType w:val="hybridMultilevel"/>
    <w:tmpl w:val="5C8AA2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49A3"/>
    <w:multiLevelType w:val="hybridMultilevel"/>
    <w:tmpl w:val="6D3290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A63AB"/>
    <w:multiLevelType w:val="hybridMultilevel"/>
    <w:tmpl w:val="CD6423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77AF0"/>
    <w:multiLevelType w:val="hybridMultilevel"/>
    <w:tmpl w:val="2BE668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1327F"/>
    <w:multiLevelType w:val="hybridMultilevel"/>
    <w:tmpl w:val="C28AA1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5009D"/>
    <w:multiLevelType w:val="hybridMultilevel"/>
    <w:tmpl w:val="4FBC4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45A6E"/>
    <w:multiLevelType w:val="hybridMultilevel"/>
    <w:tmpl w:val="E4309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90314"/>
    <w:multiLevelType w:val="hybridMultilevel"/>
    <w:tmpl w:val="B4826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73"/>
    <w:rsid w:val="000B0054"/>
    <w:rsid w:val="00196373"/>
    <w:rsid w:val="001B3AC4"/>
    <w:rsid w:val="00CC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65DC"/>
  <w15:chartTrackingRefBased/>
  <w15:docId w15:val="{D04476F7-8C30-458C-A702-8A974757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69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352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Bouzek</dc:creator>
  <cp:keywords/>
  <dc:description/>
  <cp:lastModifiedBy>Jakub Bouzek</cp:lastModifiedBy>
  <cp:revision>1</cp:revision>
  <dcterms:created xsi:type="dcterms:W3CDTF">2020-05-12T10:34:00Z</dcterms:created>
  <dcterms:modified xsi:type="dcterms:W3CDTF">2020-05-12T17:28:00Z</dcterms:modified>
</cp:coreProperties>
</file>